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06" w:rsidRPr="004E0A06" w:rsidRDefault="004E0A06" w:rsidP="004E0A06">
      <w:pPr>
        <w:shd w:val="clear" w:color="auto" w:fill="FFFFFF"/>
        <w:spacing w:before="161" w:after="161" w:line="240" w:lineRule="auto"/>
        <w:outlineLvl w:val="0"/>
        <w:rPr>
          <w:rFonts w:ascii="Montserrat" w:eastAsia="Times New Roman" w:hAnsi="Montserrat" w:cs="Times New Roman"/>
          <w:b/>
          <w:bCs/>
          <w:color w:val="333333"/>
          <w:kern w:val="36"/>
          <w:sz w:val="48"/>
          <w:szCs w:val="48"/>
          <w:lang w:eastAsia="de-DE"/>
        </w:rPr>
      </w:pPr>
      <w:r w:rsidRPr="004E0A06">
        <w:rPr>
          <w:rFonts w:ascii="Montserrat" w:eastAsia="Times New Roman" w:hAnsi="Montserrat" w:cs="Times New Roman"/>
          <w:b/>
          <w:bCs/>
          <w:color w:val="333333"/>
          <w:kern w:val="36"/>
          <w:sz w:val="48"/>
          <w:szCs w:val="48"/>
          <w:lang w:eastAsia="de-DE"/>
        </w:rPr>
        <w:t>Datenschutzerklärung</w:t>
      </w:r>
    </w:p>
    <w:p w:rsidR="004E0A06" w:rsidRPr="004E0A06" w:rsidRDefault="004E0A06" w:rsidP="004E0A0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4E0A06">
        <w:rPr>
          <w:rFonts w:ascii="Montserrat" w:eastAsia="Times New Roman" w:hAnsi="Montserrat" w:cs="Times New Roman"/>
          <w:b/>
          <w:bCs/>
          <w:color w:val="333333"/>
          <w:sz w:val="36"/>
          <w:szCs w:val="36"/>
          <w:lang w:eastAsia="de-DE"/>
        </w:rPr>
        <w:t>Datenschutz</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Wir haben diese Datenschutzerklärung (Fassung 10.12.2019-311134831) verfasst, um Ihnen gemäß der Vorgaben der </w:t>
      </w:r>
      <w:hyperlink r:id="rId5" w:tgtFrame="_blank" w:history="1">
        <w:r w:rsidRPr="004E0A06">
          <w:rPr>
            <w:rFonts w:ascii="Roboto" w:eastAsia="Times New Roman" w:hAnsi="Roboto" w:cs="Times New Roman"/>
            <w:color w:val="333333"/>
            <w:sz w:val="27"/>
            <w:szCs w:val="27"/>
            <w:u w:val="single"/>
            <w:lang w:eastAsia="de-DE"/>
          </w:rPr>
          <w:t>Datenschutz-Grundverordnung (EU) 2016/679</w:t>
        </w:r>
      </w:hyperlink>
      <w:r w:rsidRPr="004E0A06">
        <w:rPr>
          <w:rFonts w:ascii="Roboto" w:eastAsia="Times New Roman" w:hAnsi="Roboto" w:cs="Times New Roman"/>
          <w:color w:val="333333"/>
          <w:sz w:val="27"/>
          <w:szCs w:val="27"/>
          <w:lang w:eastAsia="de-DE"/>
        </w:rPr>
        <w:t> zu erklären, welche Informationen wir sammeln, wie wir Daten verwenden und welche Entscheidungsmöglichkeiten Sie als Besucher dieser Webseite haben.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Leider liegt es in der Natur der Sache, dass diese Erklärungen sehr technisch klingen, wir haben uns bei der Erstellung jedoch bemüht die wichtigsten Dinge so einfach und klar wie möglich zu beschreiben.</w:t>
      </w:r>
    </w:p>
    <w:p w:rsidR="004E0A06" w:rsidRPr="004E0A06" w:rsidRDefault="004E0A06" w:rsidP="004E0A0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4E0A06">
        <w:rPr>
          <w:rFonts w:ascii="Montserrat" w:eastAsia="Times New Roman" w:hAnsi="Montserrat" w:cs="Times New Roman"/>
          <w:b/>
          <w:bCs/>
          <w:color w:val="333333"/>
          <w:sz w:val="36"/>
          <w:szCs w:val="36"/>
          <w:lang w:eastAsia="de-DE"/>
        </w:rPr>
        <w:t>Speicherung persönlicher Daten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Die Rechtsgrundlage besteht nach </w:t>
      </w:r>
      <w:hyperlink r:id="rId6" w:tgtFrame="_blank" w:history="1">
        <w:r w:rsidRPr="004E0A06">
          <w:rPr>
            <w:rFonts w:ascii="Roboto" w:eastAsia="Times New Roman" w:hAnsi="Roboto" w:cs="Times New Roman"/>
            <w:color w:val="333333"/>
            <w:sz w:val="27"/>
            <w:szCs w:val="27"/>
            <w:u w:val="single"/>
            <w:lang w:eastAsia="de-DE"/>
          </w:rPr>
          <w:t>Artikel 6  Absatz 1 a DSGVO</w:t>
        </w:r>
      </w:hyperlink>
      <w:r w:rsidRPr="004E0A06">
        <w:rPr>
          <w:rFonts w:ascii="Roboto" w:eastAsia="Times New Roman" w:hAnsi="Roboto" w:cs="Times New Roman"/>
          <w:color w:val="333333"/>
          <w:sz w:val="27"/>
          <w:szCs w:val="27"/>
          <w:lang w:eastAsia="de-DE"/>
        </w:rPr>
        <w:t> (Rechtmäßigkeit der Verarbeitung) darin, dass Sie uns die Einwilligung zur Verarbeitung der von Ihnen eingegebenen Daten geben. Sie können diesen Einwilligung jederzeit widerrufen – eine formlose E-Mail reicht aus, Sie finden unsere Kontaktdaten im Impressum.</w:t>
      </w:r>
    </w:p>
    <w:p w:rsidR="004E0A06" w:rsidRPr="004E0A06" w:rsidRDefault="004E0A06" w:rsidP="004E0A0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4E0A06">
        <w:rPr>
          <w:rFonts w:ascii="Montserrat" w:eastAsia="Times New Roman" w:hAnsi="Montserrat" w:cs="Times New Roman"/>
          <w:b/>
          <w:bCs/>
          <w:color w:val="333333"/>
          <w:sz w:val="36"/>
          <w:szCs w:val="36"/>
          <w:lang w:eastAsia="de-DE"/>
        </w:rPr>
        <w:t>Rechte laut Datenschutzgrundverordnung</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Ihnen stehen laut den Bestimmungen der DSGVO grundsätzlich die folgende Rechte zu:</w:t>
      </w:r>
    </w:p>
    <w:p w:rsidR="004E0A06" w:rsidRPr="004E0A06" w:rsidRDefault="004E0A06" w:rsidP="004E0A0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lastRenderedPageBreak/>
        <w:t>Recht auf Berichtigung (Artikel 16 DSGVO)</w:t>
      </w:r>
    </w:p>
    <w:p w:rsidR="004E0A06" w:rsidRPr="004E0A06" w:rsidRDefault="004E0A06" w:rsidP="004E0A0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Recht auf Löschung („Recht auf Vergessenwerden“) (Artikel 17 DSGVO)</w:t>
      </w:r>
    </w:p>
    <w:p w:rsidR="004E0A06" w:rsidRPr="004E0A06" w:rsidRDefault="004E0A06" w:rsidP="004E0A0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Recht auf Einschränkung der Verarbeitung (Artikel 18 DSGVO)</w:t>
      </w:r>
    </w:p>
    <w:p w:rsidR="004E0A06" w:rsidRPr="004E0A06" w:rsidRDefault="004E0A06" w:rsidP="004E0A0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Recht auf Benachrichtigung – Mitteilungspflicht im Zusammenhang mit der Berichtigung oder Löschung personenbezogener Daten oder der Einschränkung der Verarbeitung (Artikel 19 DSGVO)</w:t>
      </w:r>
    </w:p>
    <w:p w:rsidR="004E0A06" w:rsidRPr="004E0A06" w:rsidRDefault="004E0A06" w:rsidP="004E0A0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Recht auf Datenübertragbarkeit (Artikel 20 DSGVO)</w:t>
      </w:r>
    </w:p>
    <w:p w:rsidR="004E0A06" w:rsidRPr="004E0A06" w:rsidRDefault="004E0A06" w:rsidP="004E0A0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Widerspruchsrecht (Artikel 21 DSGVO)</w:t>
      </w:r>
    </w:p>
    <w:p w:rsidR="004E0A06" w:rsidRPr="004E0A06" w:rsidRDefault="004E0A06" w:rsidP="004E0A0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Recht, nicht einer ausschließlich auf einer automatisierten Verarbeitung — einschließlich Profiling — beruhenden Entscheidung unterworfen zu werden (Artikel 22 DSGVO)</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Wenn Sie glauben, dass die Verarbeitung Ihrer Daten gegen das Datenschutzrecht verstößt oder Ihre datenschutzrechtlichen Ansprüche sonst in einer Weise verletzt worden sind, können Sie sich an die </w:t>
      </w:r>
      <w:hyperlink r:id="rId7" w:tgtFrame="_blank" w:history="1">
        <w:r w:rsidRPr="004E0A06">
          <w:rPr>
            <w:rFonts w:ascii="Roboto" w:eastAsia="Times New Roman" w:hAnsi="Roboto" w:cs="Times New Roman"/>
            <w:color w:val="333333"/>
            <w:sz w:val="27"/>
            <w:szCs w:val="27"/>
            <w:u w:val="single"/>
            <w:lang w:eastAsia="de-DE"/>
          </w:rPr>
          <w:t>Bundesbeauftragte für den Datenschutz und die Informationsfreiheit (BfDI)</w:t>
        </w:r>
      </w:hyperlink>
      <w:r w:rsidRPr="004E0A06">
        <w:rPr>
          <w:rFonts w:ascii="Roboto" w:eastAsia="Times New Roman" w:hAnsi="Roboto" w:cs="Times New Roman"/>
          <w:color w:val="333333"/>
          <w:sz w:val="27"/>
          <w:szCs w:val="27"/>
          <w:lang w:eastAsia="de-DE"/>
        </w:rPr>
        <w:t> wenden.</w:t>
      </w:r>
    </w:p>
    <w:p w:rsidR="004E0A06" w:rsidRPr="004E0A06" w:rsidRDefault="004E0A06" w:rsidP="004E0A0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4E0A06">
        <w:rPr>
          <w:rFonts w:ascii="Montserrat" w:eastAsia="Times New Roman" w:hAnsi="Montserrat" w:cs="Times New Roman"/>
          <w:b/>
          <w:bCs/>
          <w:color w:val="333333"/>
          <w:sz w:val="36"/>
          <w:szCs w:val="36"/>
          <w:lang w:eastAsia="de-DE"/>
        </w:rPr>
        <w:t>Auswertung des Besucherverhaltens</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Mehr über Möglichkeiten dieser Auswertung der Besuchsdaten zu widersprechen erfahren Sie in der folgenden Datenschutzerklärung.</w:t>
      </w:r>
    </w:p>
    <w:p w:rsidR="004E0A06" w:rsidRPr="004E0A06" w:rsidRDefault="004E0A06" w:rsidP="004E0A0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4E0A06">
        <w:rPr>
          <w:rFonts w:ascii="Montserrat" w:eastAsia="Times New Roman" w:hAnsi="Montserrat" w:cs="Times New Roman"/>
          <w:b/>
          <w:bCs/>
          <w:color w:val="333333"/>
          <w:sz w:val="36"/>
          <w:szCs w:val="36"/>
          <w:lang w:eastAsia="de-DE"/>
        </w:rPr>
        <w:t>Facebook Datenschutzerklärung</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Wir verwenden auf unserer Webseite ausgewählte Facebook Tools von Facebook. Facebook ist ein Social Media Network des Unternehmens Facebook Ireland Ltd., 4 Grand Canal Square, Grand Canal Harbour, Dublin 2 Ireland. Mithilfe dieser Tools können wir Ihnen und Menschen, die sich für unsere Produkte und Dienstleistungen interessieren, das bestmögliche Angebot bieten. Im Folgenden geben wir einen Überblick über die verschiedenen Facebook Tools, welche Daten an Facebook gesendet werden und wie Sie diese Daten löschen können.</w:t>
      </w:r>
    </w:p>
    <w:p w:rsidR="004E0A06" w:rsidRPr="004E0A06" w:rsidRDefault="004E0A06" w:rsidP="004E0A0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4E0A06">
        <w:rPr>
          <w:rFonts w:ascii="Montserrat" w:eastAsia="Times New Roman" w:hAnsi="Montserrat" w:cs="Times New Roman"/>
          <w:b/>
          <w:bCs/>
          <w:color w:val="333333"/>
          <w:sz w:val="32"/>
          <w:szCs w:val="32"/>
          <w:lang w:eastAsia="de-DE"/>
        </w:rPr>
        <w:t>Was sind Facebook-Tools?</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lastRenderedPageBreak/>
        <w:t>Facebook-Pixel</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soziale Plug-ins (wie z.B der „Gefällt mir“- oder „Teilen“-Button)</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Facebook Login</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Account Kit</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APIs (Programmierschnittstelle)</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SDKs (Sammlung von Programmierwerkzeugen)</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Plattform-Integrationen</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Plugins</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Codes</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Spezifikationen</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Dokumentationen</w:t>
      </w:r>
    </w:p>
    <w:p w:rsidR="004E0A06" w:rsidRPr="004E0A06" w:rsidRDefault="004E0A06" w:rsidP="004E0A0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Technologien und Dienstleistungen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Durch diese Tools erweitert Facebook Dienstleistungen und hat die Möglichkeit, Informationen über User-Aktivitäten außerhalb von Facebook zu erhalten.</w:t>
      </w:r>
    </w:p>
    <w:p w:rsidR="004E0A06" w:rsidRPr="004E0A06" w:rsidRDefault="004E0A06" w:rsidP="004E0A0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4E0A06">
        <w:rPr>
          <w:rFonts w:ascii="Montserrat" w:eastAsia="Times New Roman" w:hAnsi="Montserrat" w:cs="Times New Roman"/>
          <w:b/>
          <w:bCs/>
          <w:color w:val="333333"/>
          <w:sz w:val="32"/>
          <w:szCs w:val="32"/>
          <w:lang w:eastAsia="de-DE"/>
        </w:rPr>
        <w:t>Warum verwenden wir Facebook-Tools auf unserer Webseite?</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rsidR="004E0A06" w:rsidRPr="004E0A06" w:rsidRDefault="004E0A06" w:rsidP="004E0A0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4E0A06">
        <w:rPr>
          <w:rFonts w:ascii="Montserrat" w:eastAsia="Times New Roman" w:hAnsi="Montserrat" w:cs="Times New Roman"/>
          <w:b/>
          <w:bCs/>
          <w:color w:val="333333"/>
          <w:sz w:val="32"/>
          <w:szCs w:val="32"/>
          <w:lang w:eastAsia="de-DE"/>
        </w:rPr>
        <w:t>Welche Daten werden von Facebook-Tools gespeichert?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 xml:space="preserve">Durch die Nutzung einzelner Facebook-Tools können personenbezogene Daten (Kundendaten) an Facebook gesendet werden. Abhängig von den </w:t>
      </w:r>
      <w:r w:rsidRPr="004E0A06">
        <w:rPr>
          <w:rFonts w:ascii="Roboto" w:eastAsia="Times New Roman" w:hAnsi="Roboto" w:cs="Times New Roman"/>
          <w:color w:val="333333"/>
          <w:sz w:val="27"/>
          <w:szCs w:val="27"/>
          <w:lang w:eastAsia="de-DE"/>
        </w:rPr>
        <w:lastRenderedPageBreak/>
        <w:t>benutzten Tools können Kundendaten wie Name, Adresse, Telefonnummer und IP-Adresse versandt werden.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Facebook verwendet diese Informationen, um die Daten mit den ihren eigenen Daten, die es von Ihnen hat (sofern Sie Facebook-Mitglied sind) abzugleichen. Bevor Kundendaten an Facebook übermittelt werden, erfolgt ein sogenanntes „Hashing“. Das bedeutet, dass ein beliebig großer Datensatz in eine Zeichenkette transformiert wird. Dies dient auch der Verschlüsselung von Daten.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Forschungszwecken. Viele dieser Daten werden über Cookies zu Facebook übertragen. Cookies sind kleine Text-Dateien, die zum Speichern von Daten bzw. Informationen in Browsern verwendet werden. Je nach verwendeten Tools und abhängig,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8" w:tgtFrame="_blank" w:history="1">
        <w:r w:rsidRPr="004E0A06">
          <w:rPr>
            <w:rFonts w:ascii="Roboto" w:eastAsia="Times New Roman" w:hAnsi="Roboto" w:cs="Times New Roman"/>
            <w:color w:val="333333"/>
            <w:sz w:val="27"/>
            <w:szCs w:val="27"/>
            <w:u w:val="single"/>
            <w:lang w:eastAsia="de-DE"/>
          </w:rPr>
          <w:t>https://www.facebook.com/policies/cookies</w:t>
        </w:r>
      </w:hyperlink>
      <w:r w:rsidRPr="004E0A06">
        <w:rPr>
          <w:rFonts w:ascii="Roboto" w:eastAsia="Times New Roman" w:hAnsi="Roboto" w:cs="Times New Roman"/>
          <w:color w:val="333333"/>
          <w:sz w:val="27"/>
          <w:szCs w:val="27"/>
          <w:lang w:eastAsia="de-DE"/>
        </w:rPr>
        <w:t>.</w:t>
      </w:r>
    </w:p>
    <w:p w:rsidR="004E0A06" w:rsidRPr="004E0A06" w:rsidRDefault="004E0A06" w:rsidP="004E0A0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4E0A06">
        <w:rPr>
          <w:rFonts w:ascii="Montserrat" w:eastAsia="Times New Roman" w:hAnsi="Montserrat" w:cs="Times New Roman"/>
          <w:b/>
          <w:bCs/>
          <w:color w:val="333333"/>
          <w:sz w:val="32"/>
          <w:szCs w:val="32"/>
          <w:lang w:eastAsia="de-DE"/>
        </w:rPr>
        <w:t>Wie lange und wo werden die Daten gespeichert?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Grundsätzlich speichert Facebook Daten bis sie nicht mehr für die eigenen Dienste und Facebook-Produkte benötigt werden. Facebook hat auf der ganzen Welt Server verteilt, wo Ihre Daten gespeichert werden. Kundendaten werden allerdings, nachdem sie mit den eigenen Userdaten abgeglichen wurden, innerhalb von 48 Stunden gelöscht.</w:t>
      </w:r>
    </w:p>
    <w:p w:rsidR="004E0A06" w:rsidRPr="004E0A06" w:rsidRDefault="004E0A06" w:rsidP="004E0A0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4E0A06">
        <w:rPr>
          <w:rFonts w:ascii="Montserrat" w:eastAsia="Times New Roman" w:hAnsi="Montserrat" w:cs="Times New Roman"/>
          <w:b/>
          <w:bCs/>
          <w:color w:val="333333"/>
          <w:sz w:val="32"/>
          <w:szCs w:val="32"/>
          <w:lang w:eastAsia="de-DE"/>
        </w:rPr>
        <w:t>Wie kann ich meine Daten löschen bzw. die Datenspeicherung verhindern?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lastRenderedPageBreak/>
        <w:t>Entsprechend der Datenschutz Grundverordnung haben Sie das Recht auf Auskunft, Berichtigung, Übertragbarkeit und Löschung Ihrer Daten.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Eine komplette Löschung der Daten erfolgt nur, wenn Sie Ihr Facebook-Konto vollständig löschen. Und so funktioniert das Löschen Ihres Facebook-Kontos:</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1) Klicken Sie rechts bei Facebook auf Einstellungen.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2) Anschließend klicken Sie in der linken Spalte auf „Deine Facebook-Informationen“.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3) Nun klicken Sie “Deaktivierung und Löschung”.</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4) Wählen Sie jetzt „Konto löschen“ und klicken Sie dann auf „Weiter und Konto löschen“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5) Geben Sie nun Ihr Passwort ein, klicken Sie auf „Weiter“ und dann auf „Konto löschen“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Die Speicherung der Daten, die Facebook über unsere Seite erhält, erfolgt unter anderem über Cookies (z.B. bei sozialen Plugins). In Ihrem Browser können Sie einzelne oder alle Cookies deaktivieren, löschen oder verwalten. Je nach dem welchen Browser Sie verwenden, funktioniert dies auf unterschiedliche Art und Weise. Die folgenden Anleitungen zeigen, wie Sie Cookies in Ihrem Browser verwalten: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hyperlink r:id="rId9" w:tgtFrame="_blank" w:history="1">
        <w:r w:rsidRPr="004E0A06">
          <w:rPr>
            <w:rFonts w:ascii="Roboto" w:eastAsia="Times New Roman" w:hAnsi="Roboto" w:cs="Times New Roman"/>
            <w:color w:val="333333"/>
            <w:sz w:val="27"/>
            <w:szCs w:val="27"/>
            <w:u w:val="single"/>
            <w:lang w:eastAsia="de-DE"/>
          </w:rPr>
          <w:t>Chrome: Cookies in Chrome löschen, aktivieren und verwalten</w:t>
        </w:r>
      </w:hyperlink>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hyperlink r:id="rId10" w:tgtFrame="_blank" w:history="1">
        <w:r w:rsidRPr="004E0A06">
          <w:rPr>
            <w:rFonts w:ascii="Roboto" w:eastAsia="Times New Roman" w:hAnsi="Roboto" w:cs="Times New Roman"/>
            <w:color w:val="333333"/>
            <w:sz w:val="27"/>
            <w:szCs w:val="27"/>
            <w:u w:val="single"/>
            <w:lang w:eastAsia="de-DE"/>
          </w:rPr>
          <w:t>Safari: Verwalten von Cookies und Websitedaten mit Safari</w:t>
        </w:r>
      </w:hyperlink>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hyperlink r:id="rId11" w:tgtFrame="_blank" w:history="1">
        <w:r w:rsidRPr="004E0A06">
          <w:rPr>
            <w:rFonts w:ascii="Roboto" w:eastAsia="Times New Roman" w:hAnsi="Roboto" w:cs="Times New Roman"/>
            <w:color w:val="333333"/>
            <w:sz w:val="27"/>
            <w:szCs w:val="27"/>
            <w:u w:val="single"/>
            <w:lang w:eastAsia="de-DE"/>
          </w:rPr>
          <w:t>Firefox: Cookies löschen, um Daten zu entfernen, die Websites auf Ihrem Computer abgelegt haben</w:t>
        </w:r>
      </w:hyperlink>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hyperlink r:id="rId12" w:tgtFrame="_blank" w:history="1">
        <w:r w:rsidRPr="004E0A06">
          <w:rPr>
            <w:rFonts w:ascii="Roboto" w:eastAsia="Times New Roman" w:hAnsi="Roboto" w:cs="Times New Roman"/>
            <w:color w:val="333333"/>
            <w:sz w:val="27"/>
            <w:szCs w:val="27"/>
            <w:u w:val="single"/>
            <w:lang w:eastAsia="de-DE"/>
          </w:rPr>
          <w:t>Internet Explorer: Löschen und Verwalten von Cookies</w:t>
        </w:r>
      </w:hyperlink>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hyperlink r:id="rId13" w:tgtFrame="_blank" w:history="1">
        <w:r w:rsidRPr="004E0A06">
          <w:rPr>
            <w:rFonts w:ascii="Roboto" w:eastAsia="Times New Roman" w:hAnsi="Roboto" w:cs="Times New Roman"/>
            <w:color w:val="333333"/>
            <w:sz w:val="27"/>
            <w:szCs w:val="27"/>
            <w:u w:val="single"/>
            <w:lang w:eastAsia="de-DE"/>
          </w:rPr>
          <w:t>Microsoft Edge: Löschen und Verwalten von Cookies</w:t>
        </w:r>
      </w:hyperlink>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 xml:space="preserve">Facebook ist aktiver Teilnehmer beim EU-U.S. Privacy Shield Framework, wodurch der korrekte und sichere Datentransfer persönlicher Daten geregelt wird. Mehr Informationen dazu finden Sie </w:t>
      </w:r>
      <w:r w:rsidRPr="004E0A06">
        <w:rPr>
          <w:rFonts w:ascii="Roboto" w:eastAsia="Times New Roman" w:hAnsi="Roboto" w:cs="Times New Roman"/>
          <w:color w:val="333333"/>
          <w:sz w:val="27"/>
          <w:szCs w:val="27"/>
          <w:lang w:eastAsia="de-DE"/>
        </w:rPr>
        <w:lastRenderedPageBreak/>
        <w:t>auf </w:t>
      </w:r>
      <w:hyperlink r:id="rId14" w:tgtFrame="_blank" w:history="1">
        <w:r w:rsidRPr="004E0A06">
          <w:rPr>
            <w:rFonts w:ascii="Roboto" w:eastAsia="Times New Roman" w:hAnsi="Roboto" w:cs="Times New Roman"/>
            <w:color w:val="333333"/>
            <w:sz w:val="27"/>
            <w:szCs w:val="27"/>
            <w:u w:val="single"/>
            <w:lang w:eastAsia="de-DE"/>
          </w:rPr>
          <w:t>https://www.privacyshield.gov/participant?id=a2zt0000000TO6hAAG</w:t>
        </w:r>
      </w:hyperlink>
      <w:r w:rsidRPr="004E0A06">
        <w:rPr>
          <w:rFonts w:ascii="Roboto" w:eastAsia="Times New Roman" w:hAnsi="Roboto" w:cs="Times New Roman"/>
          <w:color w:val="333333"/>
          <w:sz w:val="27"/>
          <w:szCs w:val="27"/>
          <w:lang w:eastAsia="de-DE"/>
        </w:rPr>
        <w:t>. Wir hoffen wir haben Ihnen die wichtigsten Informationen über die Nutzung und Datenverarbeitung durch die Facebook-Tools nähergebracht. Wenn Sie mehr darüber erfahren wollen, wie Facebook Ihre Daten verwendet, empfehlen wir Ihnen die Datenrichtlinien auf </w:t>
      </w:r>
      <w:hyperlink r:id="rId15" w:tgtFrame="_blank" w:history="1">
        <w:r w:rsidRPr="004E0A06">
          <w:rPr>
            <w:rFonts w:ascii="Roboto" w:eastAsia="Times New Roman" w:hAnsi="Roboto" w:cs="Times New Roman"/>
            <w:color w:val="333333"/>
            <w:sz w:val="27"/>
            <w:szCs w:val="27"/>
            <w:u w:val="single"/>
            <w:lang w:eastAsia="de-DE"/>
          </w:rPr>
          <w:t>https://www.facebook.com/about/privacy/update</w:t>
        </w:r>
      </w:hyperlink>
      <w:r w:rsidRPr="004E0A06">
        <w:rPr>
          <w:rFonts w:ascii="Roboto" w:eastAsia="Times New Roman" w:hAnsi="Roboto" w:cs="Times New Roman"/>
          <w:color w:val="333333"/>
          <w:sz w:val="27"/>
          <w:szCs w:val="27"/>
          <w:lang w:eastAsia="de-DE"/>
        </w:rPr>
        <w:t>.</w:t>
      </w:r>
    </w:p>
    <w:p w:rsidR="004E0A06" w:rsidRPr="004E0A06" w:rsidRDefault="004E0A06" w:rsidP="004E0A0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4E0A06">
        <w:rPr>
          <w:rFonts w:ascii="Montserrat" w:eastAsia="Times New Roman" w:hAnsi="Montserrat" w:cs="Times New Roman"/>
          <w:b/>
          <w:bCs/>
          <w:color w:val="333333"/>
          <w:sz w:val="36"/>
          <w:szCs w:val="36"/>
          <w:lang w:eastAsia="de-DE"/>
        </w:rPr>
        <w:t>Instagram Datenschutzerklärung</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Wir haben auf unserer Webseite Funktionen von Instagram eingebaut. Instagram ist eine Social Media Plattform des Unternehmens Instagram LLC, 1601 Willow Rd, Menlo Park CA 94025, USA. Instagram ist seit 2012 ein Tochterunternehmen von Facebook Inc. und gehört zu den Facebook-Produkten. Das Einbetten von Instagram-Inhalten auf unserer Webseite nennt man Embedding. Dadurch können wir Ihnen Inhalte wie Buttons, Fotos oder Videos von Instagram direkt auf unserer Webseite zeigen. Wenn Sie Webseiten unserer Webpräsenz aufrufen, die eine Instagram-Funktion integriert haben, werden Daten an Instagram übermittelt, gespeichert und verarbeitet. Instagram verwendet dieselben Systeme und Technologien wie Facebook. Ihre Daten werden somit über alle Facebook-Firmen hinweg verarbeitet.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Im Folgenden wollen wir Ihnen einen genaueren Einblick geben, warum Instagram Daten sammelt, um welche Daten es sich handelt und wie Sie die Datenverarbeitung weitgehend kontrollieren können. Da Instagram zu Facebook Inc. gehört, beziehen wir unsere Informationen einerseits von den Instagram-Richtlinien, andererseits allerdings auch von den Facebook-Datenrichtlinien selbst.</w:t>
      </w:r>
    </w:p>
    <w:p w:rsidR="004E0A06" w:rsidRPr="004E0A06" w:rsidRDefault="004E0A06" w:rsidP="004E0A0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4E0A06">
        <w:rPr>
          <w:rFonts w:ascii="Montserrat" w:eastAsia="Times New Roman" w:hAnsi="Montserrat" w:cs="Times New Roman"/>
          <w:b/>
          <w:bCs/>
          <w:color w:val="333333"/>
          <w:sz w:val="32"/>
          <w:szCs w:val="32"/>
          <w:lang w:eastAsia="de-DE"/>
        </w:rPr>
        <w:t>Was ist Instagram?</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Instagram ist eines der bekanntesten Social Media Netzwerken weltweit. Instagram kombiniert die Vorteile eines Blogs mit den Vorteilen von audiovisuellen Plattformen wie YouTube oder Vimeo. Sie können auf „Insta“ (wie viele der User die Plattform salopp nennen) Fotos und kurze Videos hochladen, mit verschiedenen Filtern bearbeiten und auch in anderen sozialen Netzwerken verbreiten. Und wenn Sie selbst nicht aktiv sein wollen, können Sie auch nur anderen interessante Users folgen.</w:t>
      </w:r>
    </w:p>
    <w:p w:rsidR="004E0A06" w:rsidRPr="004E0A06" w:rsidRDefault="004E0A06" w:rsidP="004E0A0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4E0A06">
        <w:rPr>
          <w:rFonts w:ascii="Montserrat" w:eastAsia="Times New Roman" w:hAnsi="Montserrat" w:cs="Times New Roman"/>
          <w:b/>
          <w:bCs/>
          <w:color w:val="333333"/>
          <w:sz w:val="32"/>
          <w:szCs w:val="32"/>
          <w:lang w:eastAsia="de-DE"/>
        </w:rPr>
        <w:t>Warum verwenden wir Instagram auf unserer Webseite?</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 xml:space="preserve">Instagram ist jene Social Media Plattform, die in den letzten Jahren so richtig durch die Decke ging. Und natürlich haben auch wir auf diesen Boom reagiert. Wir wollen, dass Sie sich auf unserer Webseite so wohl wie möglich fühlen. Darum ist für uns eine abwechslungsreiche Aufbereitung unserer Inhalte selbstverständlich. Durch die eingebetteten Instagram-Funktionen können wir unseren Content mit hilfreichen, lustigen oder </w:t>
      </w:r>
      <w:r w:rsidRPr="004E0A06">
        <w:rPr>
          <w:rFonts w:ascii="Roboto" w:eastAsia="Times New Roman" w:hAnsi="Roboto" w:cs="Times New Roman"/>
          <w:color w:val="333333"/>
          <w:sz w:val="27"/>
          <w:szCs w:val="27"/>
          <w:lang w:eastAsia="de-DE"/>
        </w:rPr>
        <w:lastRenderedPageBreak/>
        <w:t>spannenden Inhalten aus der Instagram-Welt bereichern. Da Instagram eine Tochtergesellschaft von Facebook ist, können uns die erhobenen Daten auch für personalisierte Werbung auf Facebook dienlich sein. So bekommen unsere Werbeanzeigen nur Menschen, die sich wirklich für unsere Produkte oder Dienstleistungen interessieren.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Instagram nützt die gesammelten Daten auch zu Messungs- und Analysezwecken. Wir bekommen zusammengefasste Statistiken und so mehr Einblick über Ihre Wünsche und Interessen. Wichtig ist zu erwähnen, dass diese Berichte Sie nicht persönlich identifizieren.</w:t>
      </w:r>
    </w:p>
    <w:p w:rsidR="004E0A06" w:rsidRPr="004E0A06" w:rsidRDefault="004E0A06" w:rsidP="004E0A0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4E0A06">
        <w:rPr>
          <w:rFonts w:ascii="Montserrat" w:eastAsia="Times New Roman" w:hAnsi="Montserrat" w:cs="Times New Roman"/>
          <w:b/>
          <w:bCs/>
          <w:color w:val="333333"/>
          <w:sz w:val="32"/>
          <w:szCs w:val="32"/>
          <w:lang w:eastAsia="de-DE"/>
        </w:rPr>
        <w:t>Welche Daten werden von Instagram gespeichert?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Wenn Sie auf eine unserer Seiten stoßen, die Instagram-Funktionen (wie Instagrambilder oder Plug-ins) eingebaut haben, setzt sich Ihr Browser automatisch mit den Servern von Instagram in Verbindung. Dabei werden Daten an Instagram versandt, gespeichert und verarbeitet. Und zwar unabhängig, ob Sie ein Instagram-Konto haben oder nicht. Dazu zählen Informationen über unserer Webseite, über Ihren Computer, über getätigte Käufe, über Werbeanzeigen, die Sie sehen und wie Sie unser Angebot nutzen. Weiters werden auch Datum und Uhrzeit Ihrer Interaktion mit Instagram gespeichert. Wenn Sie ein Instagram-Konto haben bzw. eingeloggt sind, speichert Instagram deutlich mehr Daten über Sie.</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Facebook unterscheidet zwischen Kundendaten und Eventdaten. Wir gehen davon aus, dass dies bei Instagram genau so der Fall ist. Kundendaten sind zum Beispiel Name, Adresse, Telefonnummer und IP-Adresse. Wichtig zu erwähnen ist, dass diese Kundendaten erst an Instagram übermittelt werden, wenn Sie zuvor „gehasht“ wurden. Hashing meint, ein Datensatz wird in eine Zeichenkette verwandelt. Dadurch kann man die Kontaktdaten verschlüsseln. Zudem werden auch die oben genannten „Event-Daten“ übermittelt. Unter „Event-Daten“ versteht Facebook – und folglich auch Instagram – Daten über Ihr Userverhalten. Es kann auch vorkommen, dass Kontaktdaten mit Event-Daten kombiniert werden. Die erhobenen Kontaktdaten werden mit den Daten, die Instagram bereits von Ihnen hat abgeglichen.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Über kleine Text-Dateien (Cookies), die meist in Ihrem Browser gesetzt werden, werden die gesammelten Daten an Facebook übermittelt. Je nach verwendeten Instagram-Funktionen und ob Sie selbst ein Instagram-Konto haben, werden unterschiedlich viele Daten gespeichert.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Wir gehen davon aus, dass bei Instagram die Datenverarbeitung gleich funktioniert wie bei Facebook. Das bedeutet: wenn Sie ein Instagram-Konto haben oder </w:t>
      </w:r>
      <w:hyperlink r:id="rId16" w:tgtFrame="_blank" w:history="1">
        <w:r w:rsidRPr="004E0A06">
          <w:rPr>
            <w:rFonts w:ascii="Roboto" w:eastAsia="Times New Roman" w:hAnsi="Roboto" w:cs="Times New Roman"/>
            <w:color w:val="333333"/>
            <w:sz w:val="27"/>
            <w:szCs w:val="27"/>
            <w:u w:val="single"/>
            <w:lang w:eastAsia="de-DE"/>
          </w:rPr>
          <w:t>www.instagram.com</w:t>
        </w:r>
      </w:hyperlink>
      <w:r w:rsidRPr="004E0A06">
        <w:rPr>
          <w:rFonts w:ascii="Roboto" w:eastAsia="Times New Roman" w:hAnsi="Roboto" w:cs="Times New Roman"/>
          <w:color w:val="333333"/>
          <w:sz w:val="27"/>
          <w:szCs w:val="27"/>
          <w:lang w:eastAsia="de-DE"/>
        </w:rPr>
        <w:t xml:space="preserve"> besucht haben, hat Instagram zumindest ein Cookie gesetzt. Wenn das der Fall ist, sendet Ihr Browser über das </w:t>
      </w:r>
      <w:r w:rsidRPr="004E0A06">
        <w:rPr>
          <w:rFonts w:ascii="Roboto" w:eastAsia="Times New Roman" w:hAnsi="Roboto" w:cs="Times New Roman"/>
          <w:color w:val="333333"/>
          <w:sz w:val="27"/>
          <w:szCs w:val="27"/>
          <w:lang w:eastAsia="de-DE"/>
        </w:rPr>
        <w:lastRenderedPageBreak/>
        <w:t>Cookie Infos an Instagram, sobald Sie mit einer Instagram-Funktion in Berührung kommen. Spätestens nach 90 Tagen (nach Abgleichung) werden diese Daten wieder gelöscht bzw. anonymisiert. Obwohl wir uns intensiv mit der Datenverarbeitung von Instagram beschäftigt haben, können wir nicht ganz genau sagen, welche Daten Instagram exakt sammelt und speichert.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Im Folgenden zeigen wir Ihnen Cookies, die in Ihrem Browser mindestens gesetzt werden, wenn Sie auf eine Instagram-Funktion (wie z.B. Button oder ein Insta-Bild) klicken. Bei unserem Test gehen wir davon aus, dass Sie kein Instagram-Konto haben. Wenn Sie bei Instagram eingeloggt sind, werden natürlich deutlich mehr Cookies in Ihrem Browser gesetzt.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Diese Cookies wurden bei unserem Test verwendet: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b/>
          <w:bCs/>
          <w:color w:val="333333"/>
          <w:sz w:val="27"/>
          <w:szCs w:val="27"/>
          <w:lang w:eastAsia="de-DE"/>
        </w:rPr>
        <w:t>Name: </w:t>
      </w:r>
      <w:r w:rsidRPr="004E0A06">
        <w:rPr>
          <w:rFonts w:ascii="Roboto" w:eastAsia="Times New Roman" w:hAnsi="Roboto" w:cs="Times New Roman"/>
          <w:color w:val="333333"/>
          <w:sz w:val="27"/>
          <w:szCs w:val="27"/>
          <w:lang w:eastAsia="de-DE"/>
        </w:rPr>
        <w:t>csrftoken</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Wert: </w:t>
      </w:r>
      <w:r w:rsidRPr="004E0A06">
        <w:rPr>
          <w:rFonts w:ascii="Roboto" w:eastAsia="Times New Roman" w:hAnsi="Roboto" w:cs="Times New Roman"/>
          <w:color w:val="333333"/>
          <w:sz w:val="27"/>
          <w:szCs w:val="27"/>
          <w:lang w:eastAsia="de-DE"/>
        </w:rPr>
        <w:t>“”</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Verwendungszweck: </w:t>
      </w:r>
      <w:r w:rsidRPr="004E0A06">
        <w:rPr>
          <w:rFonts w:ascii="Roboto" w:eastAsia="Times New Roman" w:hAnsi="Roboto" w:cs="Times New Roman"/>
          <w:color w:val="333333"/>
          <w:sz w:val="27"/>
          <w:szCs w:val="27"/>
          <w:lang w:eastAsia="de-DE"/>
        </w:rPr>
        <w:t>Dieses Cookie wird mit hoher Wahrscheinlichkeit aus Sicherheitsgründen gesetzt, um Fälschungen von Anfragen zu verhindern. Genauer konnten wir das allerdings nicht in Erfahrung bringen.</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Ablaufdatum:</w:t>
      </w:r>
      <w:r w:rsidRPr="004E0A06">
        <w:rPr>
          <w:rFonts w:ascii="Roboto" w:eastAsia="Times New Roman" w:hAnsi="Roboto" w:cs="Times New Roman"/>
          <w:color w:val="333333"/>
          <w:sz w:val="27"/>
          <w:szCs w:val="27"/>
          <w:lang w:eastAsia="de-DE"/>
        </w:rPr>
        <w:t> nach einem Jahr</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b/>
          <w:bCs/>
          <w:color w:val="333333"/>
          <w:sz w:val="27"/>
          <w:szCs w:val="27"/>
          <w:lang w:eastAsia="de-DE"/>
        </w:rPr>
        <w:t>Name: </w:t>
      </w:r>
      <w:r w:rsidRPr="004E0A06">
        <w:rPr>
          <w:rFonts w:ascii="Roboto" w:eastAsia="Times New Roman" w:hAnsi="Roboto" w:cs="Times New Roman"/>
          <w:color w:val="333333"/>
          <w:sz w:val="27"/>
          <w:szCs w:val="27"/>
          <w:lang w:eastAsia="de-DE"/>
        </w:rPr>
        <w:t>mid</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Wert: </w:t>
      </w:r>
      <w:r w:rsidRPr="004E0A06">
        <w:rPr>
          <w:rFonts w:ascii="Roboto" w:eastAsia="Times New Roman" w:hAnsi="Roboto" w:cs="Times New Roman"/>
          <w:color w:val="333333"/>
          <w:sz w:val="27"/>
          <w:szCs w:val="27"/>
          <w:lang w:eastAsia="de-DE"/>
        </w:rPr>
        <w:t>“”</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Verwendungszweck: </w:t>
      </w:r>
      <w:r w:rsidRPr="004E0A06">
        <w:rPr>
          <w:rFonts w:ascii="Roboto" w:eastAsia="Times New Roman" w:hAnsi="Roboto" w:cs="Times New Roman"/>
          <w:color w:val="333333"/>
          <w:sz w:val="27"/>
          <w:szCs w:val="27"/>
          <w:lang w:eastAsia="de-DE"/>
        </w:rPr>
        <w:t>Instagram setzt dieses Cookie, um die eigenen Dienstleistungen und Angebote in und außerhalb von Instagram zu optimieren. Das Cookie legt eine eindeutige User-ID fest.</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Ablaufdatum:</w:t>
      </w:r>
      <w:r w:rsidRPr="004E0A06">
        <w:rPr>
          <w:rFonts w:ascii="Roboto" w:eastAsia="Times New Roman" w:hAnsi="Roboto" w:cs="Times New Roman"/>
          <w:color w:val="333333"/>
          <w:sz w:val="27"/>
          <w:szCs w:val="27"/>
          <w:lang w:eastAsia="de-DE"/>
        </w:rPr>
        <w:t> nach Ende der Sitzung</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b/>
          <w:bCs/>
          <w:color w:val="333333"/>
          <w:sz w:val="27"/>
          <w:szCs w:val="27"/>
          <w:lang w:eastAsia="de-DE"/>
        </w:rPr>
        <w:t>Name:</w:t>
      </w:r>
      <w:r w:rsidRPr="004E0A06">
        <w:rPr>
          <w:rFonts w:ascii="Roboto" w:eastAsia="Times New Roman" w:hAnsi="Roboto" w:cs="Times New Roman"/>
          <w:color w:val="333333"/>
          <w:sz w:val="27"/>
          <w:szCs w:val="27"/>
          <w:lang w:eastAsia="de-DE"/>
        </w:rPr>
        <w:t> fbsr_311134831124024</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Wert: </w:t>
      </w:r>
      <w:r w:rsidRPr="004E0A06">
        <w:rPr>
          <w:rFonts w:ascii="Roboto" w:eastAsia="Times New Roman" w:hAnsi="Roboto" w:cs="Times New Roman"/>
          <w:color w:val="333333"/>
          <w:sz w:val="27"/>
          <w:szCs w:val="27"/>
          <w:lang w:eastAsia="de-DE"/>
        </w:rPr>
        <w:t>keine Angaben</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Verwendungszweck: </w:t>
      </w:r>
      <w:r w:rsidRPr="004E0A06">
        <w:rPr>
          <w:rFonts w:ascii="Roboto" w:eastAsia="Times New Roman" w:hAnsi="Roboto" w:cs="Times New Roman"/>
          <w:color w:val="333333"/>
          <w:sz w:val="27"/>
          <w:szCs w:val="27"/>
          <w:lang w:eastAsia="de-DE"/>
        </w:rPr>
        <w:t>Dieses Cookie speichert die Log-in-Anfrage für User der Instagram-App.</w:t>
      </w:r>
      <w:r w:rsidRPr="004E0A06">
        <w:rPr>
          <w:rFonts w:ascii="Roboto" w:eastAsia="Times New Roman" w:hAnsi="Roboto" w:cs="Times New Roman"/>
          <w:b/>
          <w:bCs/>
          <w:color w:val="333333"/>
          <w:sz w:val="27"/>
          <w:szCs w:val="27"/>
          <w:lang w:eastAsia="de-DE"/>
        </w:rPr>
        <w:br/>
        <w:t>Ablaufdatum:</w:t>
      </w:r>
      <w:r w:rsidRPr="004E0A06">
        <w:rPr>
          <w:rFonts w:ascii="Roboto" w:eastAsia="Times New Roman" w:hAnsi="Roboto" w:cs="Times New Roman"/>
          <w:color w:val="333333"/>
          <w:sz w:val="27"/>
          <w:szCs w:val="27"/>
          <w:lang w:eastAsia="de-DE"/>
        </w:rPr>
        <w:t> nach Ende der Sitzung</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b/>
          <w:bCs/>
          <w:color w:val="333333"/>
          <w:sz w:val="27"/>
          <w:szCs w:val="27"/>
          <w:lang w:eastAsia="de-DE"/>
        </w:rPr>
        <w:t>Name:</w:t>
      </w:r>
      <w:r w:rsidRPr="004E0A06">
        <w:rPr>
          <w:rFonts w:ascii="Roboto" w:eastAsia="Times New Roman" w:hAnsi="Roboto" w:cs="Times New Roman"/>
          <w:color w:val="333333"/>
          <w:sz w:val="27"/>
          <w:szCs w:val="27"/>
          <w:lang w:eastAsia="de-DE"/>
        </w:rPr>
        <w:t> rur</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Wert: </w:t>
      </w:r>
      <w:r w:rsidRPr="004E0A06">
        <w:rPr>
          <w:rFonts w:ascii="Roboto" w:eastAsia="Times New Roman" w:hAnsi="Roboto" w:cs="Times New Roman"/>
          <w:color w:val="333333"/>
          <w:sz w:val="27"/>
          <w:szCs w:val="27"/>
          <w:lang w:eastAsia="de-DE"/>
        </w:rPr>
        <w:t>ATN</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Verwendungszweck: </w:t>
      </w:r>
      <w:r w:rsidRPr="004E0A06">
        <w:rPr>
          <w:rFonts w:ascii="Roboto" w:eastAsia="Times New Roman" w:hAnsi="Roboto" w:cs="Times New Roman"/>
          <w:color w:val="333333"/>
          <w:sz w:val="27"/>
          <w:szCs w:val="27"/>
          <w:lang w:eastAsia="de-DE"/>
        </w:rPr>
        <w:t>Dabei handelt es sich um ein Instagram-Cookie, das die Funktionalität auf Instagram gewährleistet.</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Ablaufdatum:</w:t>
      </w:r>
      <w:r w:rsidRPr="004E0A06">
        <w:rPr>
          <w:rFonts w:ascii="Roboto" w:eastAsia="Times New Roman" w:hAnsi="Roboto" w:cs="Times New Roman"/>
          <w:color w:val="333333"/>
          <w:sz w:val="27"/>
          <w:szCs w:val="27"/>
          <w:lang w:eastAsia="de-DE"/>
        </w:rPr>
        <w:t> nach Ende der Sitzung</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b/>
          <w:bCs/>
          <w:color w:val="333333"/>
          <w:sz w:val="27"/>
          <w:szCs w:val="27"/>
          <w:lang w:eastAsia="de-DE"/>
        </w:rPr>
        <w:t>Name:</w:t>
      </w:r>
      <w:r w:rsidRPr="004E0A06">
        <w:rPr>
          <w:rFonts w:ascii="Roboto" w:eastAsia="Times New Roman" w:hAnsi="Roboto" w:cs="Times New Roman"/>
          <w:color w:val="333333"/>
          <w:sz w:val="27"/>
          <w:szCs w:val="27"/>
          <w:lang w:eastAsia="de-DE"/>
        </w:rPr>
        <w:t> urlgen</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Wert: </w:t>
      </w:r>
      <w:r w:rsidRPr="004E0A06">
        <w:rPr>
          <w:rFonts w:ascii="Roboto" w:eastAsia="Times New Roman" w:hAnsi="Roboto" w:cs="Times New Roman"/>
          <w:color w:val="333333"/>
          <w:sz w:val="27"/>
          <w:szCs w:val="27"/>
          <w:lang w:eastAsia="de-DE"/>
        </w:rPr>
        <w:t>“{\”194.96.75.33\”: 1901}:1iEtYv:Y833k2_UjKvXgYe311134831”</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Verwendungszweck: </w:t>
      </w:r>
      <w:r w:rsidRPr="004E0A06">
        <w:rPr>
          <w:rFonts w:ascii="Roboto" w:eastAsia="Times New Roman" w:hAnsi="Roboto" w:cs="Times New Roman"/>
          <w:color w:val="333333"/>
          <w:sz w:val="27"/>
          <w:szCs w:val="27"/>
          <w:lang w:eastAsia="de-DE"/>
        </w:rPr>
        <w:t>Dieses Cookie dient den Marketingzwecken von Instagram.</w:t>
      </w:r>
      <w:r w:rsidRPr="004E0A06">
        <w:rPr>
          <w:rFonts w:ascii="Roboto" w:eastAsia="Times New Roman" w:hAnsi="Roboto" w:cs="Times New Roman"/>
          <w:color w:val="333333"/>
          <w:sz w:val="27"/>
          <w:szCs w:val="27"/>
          <w:lang w:eastAsia="de-DE"/>
        </w:rPr>
        <w:br/>
      </w:r>
      <w:r w:rsidRPr="004E0A06">
        <w:rPr>
          <w:rFonts w:ascii="Roboto" w:eastAsia="Times New Roman" w:hAnsi="Roboto" w:cs="Times New Roman"/>
          <w:b/>
          <w:bCs/>
          <w:color w:val="333333"/>
          <w:sz w:val="27"/>
          <w:szCs w:val="27"/>
          <w:lang w:eastAsia="de-DE"/>
        </w:rPr>
        <w:t>Ablaufdatum:</w:t>
      </w:r>
      <w:r w:rsidRPr="004E0A06">
        <w:rPr>
          <w:rFonts w:ascii="Roboto" w:eastAsia="Times New Roman" w:hAnsi="Roboto" w:cs="Times New Roman"/>
          <w:color w:val="333333"/>
          <w:sz w:val="27"/>
          <w:szCs w:val="27"/>
          <w:lang w:eastAsia="de-DE"/>
        </w:rPr>
        <w:t> nach Ende der Sitzung</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b/>
          <w:bCs/>
          <w:color w:val="333333"/>
          <w:sz w:val="27"/>
          <w:szCs w:val="27"/>
          <w:lang w:eastAsia="de-DE"/>
        </w:rPr>
        <w:lastRenderedPageBreak/>
        <w:t>Anmerkung:</w:t>
      </w:r>
      <w:r w:rsidRPr="004E0A06">
        <w:rPr>
          <w:rFonts w:ascii="Roboto" w:eastAsia="Times New Roman" w:hAnsi="Roboto" w:cs="Times New Roman"/>
          <w:color w:val="333333"/>
          <w:sz w:val="27"/>
          <w:szCs w:val="27"/>
          <w:lang w:eastAsia="de-DE"/>
        </w:rPr>
        <w:t> Wir können hier keinen Vollständigkeitsanspruch erheben. Welche Cookies im individuellen Fall gesetzt werden, hängt von den eingebetteten Funktionen und Ihrer Verwendung von Instagram ab.</w:t>
      </w:r>
    </w:p>
    <w:p w:rsidR="004E0A06" w:rsidRPr="004E0A06" w:rsidRDefault="004E0A06" w:rsidP="004E0A0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4E0A06">
        <w:rPr>
          <w:rFonts w:ascii="Montserrat" w:eastAsia="Times New Roman" w:hAnsi="Montserrat" w:cs="Times New Roman"/>
          <w:b/>
          <w:bCs/>
          <w:color w:val="333333"/>
          <w:sz w:val="32"/>
          <w:szCs w:val="32"/>
          <w:lang w:eastAsia="de-DE"/>
        </w:rPr>
        <w:t>Wie lange und wo werden die Daten gespeichert?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Instagram teilt die erhaltenen Informationen zwischen den Facebook-Unternehmen mit externen Partnern und mit Personen, mit denen Sie sich weltweit verbinden. Die Datenverarbeitung erfolgt unter Einhaltung der eigenen Datenrichtlinie. Ihre Daten sind, unter anderem aus Sicherheitsgründen, auf den Facebook-Servern auf der ganzen Welt verteilt. Die meisten dieser Server stehen in den USA.</w:t>
      </w:r>
    </w:p>
    <w:p w:rsidR="004E0A06" w:rsidRPr="004E0A06" w:rsidRDefault="004E0A06" w:rsidP="004E0A0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4E0A06">
        <w:rPr>
          <w:rFonts w:ascii="Montserrat" w:eastAsia="Times New Roman" w:hAnsi="Montserrat" w:cs="Times New Roman"/>
          <w:b/>
          <w:bCs/>
          <w:color w:val="333333"/>
          <w:sz w:val="32"/>
          <w:szCs w:val="32"/>
          <w:lang w:eastAsia="de-DE"/>
        </w:rPr>
        <w:t>Wie kann ich meine Daten löschen bzw. die Datenspeicherung verhindern?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Dank der Datenschutz Grundverordnung haben Sie das Recht auf Auskunft, Übertragbarkeit, Berichtigung und Löschung Ihrer Daten. In den Instagram-Einstellungen können Sie Ihre Daten verwalten. Wenn Sie Ihre Daten auf Instagram völlig löschen wollen, müssen Sie Ihr Instagram-Konto dauerhaft löschen.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Und so funktioniert die Löschung des Instagram-Kontos:</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Öffnen Sie zuerst die Instagram-App. Auf Ihrer Profilseite gehen Sie nach unten und klicken Sie auf „Hilfebereich“. Jetzt kommen Sie auf die Webseite des Unternehmens. Klicken Sie auf der Webseite auf „Verwalten des Kontos“ und dann auf „Dein Konto löschen“.</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Wenn Sie Ihr Konto ganz löschen, löscht Instagram Posts wie beispielsweise Ihre Fotos und Status-Updates. Informationen, die andere Personen über Sie geteilt haben, gehören nicht zu Ihrem Konto und werden folglich nicht gelöscht.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Wie bereits oben erwähnt, speichert Instagram Ihre Daten in erster Linie über Cookies. Diese Cookies können Sie in Ihrem Browser verwalten, deaktivieren oder löschen. Abhängig von Ihrem Browser funktioniert die Verwaltung immer ein bisschen anders. Hier zeigen wir Ihnen die Anleitungen der wichtigsten Browser.</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hyperlink r:id="rId17" w:tgtFrame="_blank" w:history="1">
        <w:r w:rsidRPr="004E0A06">
          <w:rPr>
            <w:rFonts w:ascii="Roboto" w:eastAsia="Times New Roman" w:hAnsi="Roboto" w:cs="Times New Roman"/>
            <w:color w:val="333333"/>
            <w:sz w:val="27"/>
            <w:szCs w:val="27"/>
            <w:u w:val="single"/>
            <w:lang w:eastAsia="de-DE"/>
          </w:rPr>
          <w:t>Chrome: Cookies in Chrome löschen, aktivieren und verwalten</w:t>
        </w:r>
      </w:hyperlink>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hyperlink r:id="rId18" w:tgtFrame="_blank" w:history="1">
        <w:r w:rsidRPr="004E0A06">
          <w:rPr>
            <w:rFonts w:ascii="Roboto" w:eastAsia="Times New Roman" w:hAnsi="Roboto" w:cs="Times New Roman"/>
            <w:color w:val="333333"/>
            <w:sz w:val="27"/>
            <w:szCs w:val="27"/>
            <w:u w:val="single"/>
            <w:lang w:eastAsia="de-DE"/>
          </w:rPr>
          <w:t>Safari: Verwalten von Cookies und Websitedaten mit Safari</w:t>
        </w:r>
      </w:hyperlink>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hyperlink r:id="rId19" w:tgtFrame="_blank" w:history="1">
        <w:r w:rsidRPr="004E0A06">
          <w:rPr>
            <w:rFonts w:ascii="Roboto" w:eastAsia="Times New Roman" w:hAnsi="Roboto" w:cs="Times New Roman"/>
            <w:color w:val="333333"/>
            <w:sz w:val="27"/>
            <w:szCs w:val="27"/>
            <w:u w:val="single"/>
            <w:lang w:eastAsia="de-DE"/>
          </w:rPr>
          <w:t>Firefox: Cookies löschen, um Daten zu entfernen, die Websites auf Ihrem Computer abgelegt haben</w:t>
        </w:r>
      </w:hyperlink>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hyperlink r:id="rId20" w:tgtFrame="_blank" w:history="1">
        <w:r w:rsidRPr="004E0A06">
          <w:rPr>
            <w:rFonts w:ascii="Roboto" w:eastAsia="Times New Roman" w:hAnsi="Roboto" w:cs="Times New Roman"/>
            <w:color w:val="333333"/>
            <w:sz w:val="27"/>
            <w:szCs w:val="27"/>
            <w:u w:val="single"/>
            <w:lang w:eastAsia="de-DE"/>
          </w:rPr>
          <w:t>Internet Explorer: Löschen und Verwalten von Cookies</w:t>
        </w:r>
      </w:hyperlink>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hyperlink r:id="rId21" w:tgtFrame="_blank" w:history="1">
        <w:r w:rsidRPr="004E0A06">
          <w:rPr>
            <w:rFonts w:ascii="Roboto" w:eastAsia="Times New Roman" w:hAnsi="Roboto" w:cs="Times New Roman"/>
            <w:color w:val="333333"/>
            <w:sz w:val="27"/>
            <w:szCs w:val="27"/>
            <w:u w:val="single"/>
            <w:lang w:eastAsia="de-DE"/>
          </w:rPr>
          <w:t>Microsoft Edge: Löschen und Verwalten von Cookies</w:t>
        </w:r>
      </w:hyperlink>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Sie können auch grundsätzlich Ihren Browser so einrichten, dass Sie immer informiert werden, wenn ein Cookie gesetzt werden soll. Dann können Sie immer individuell entscheiden, ob Sie das Cookie zulassen wollen oder nicht.</w:t>
      </w:r>
    </w:p>
    <w:p w:rsidR="004E0A06" w:rsidRPr="004E0A06" w:rsidRDefault="004E0A06" w:rsidP="004E0A06">
      <w:pPr>
        <w:shd w:val="clear" w:color="auto" w:fill="FFFFFF"/>
        <w:spacing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Instagram ist ein Tochterunternehmen von Facebook Inc. und Facebook ist aktiver Teilnehmer beim EU-U.S. Privacy Shield Framework. Dieses Framework stellt eine korrekte Datenübertragung zwischen den USA und der Europäischen Union sicher. Unter </w:t>
      </w:r>
      <w:hyperlink r:id="rId22" w:tgtFrame="_blank" w:history="1">
        <w:r w:rsidRPr="004E0A06">
          <w:rPr>
            <w:rFonts w:ascii="Roboto" w:eastAsia="Times New Roman" w:hAnsi="Roboto" w:cs="Times New Roman"/>
            <w:color w:val="333333"/>
            <w:sz w:val="27"/>
            <w:szCs w:val="27"/>
            <w:u w:val="single"/>
            <w:lang w:eastAsia="de-DE"/>
          </w:rPr>
          <w:t>https://www.privacyshield.gov/participant?id=a2zt0000000TO6hAAG</w:t>
        </w:r>
      </w:hyperlink>
      <w:r w:rsidRPr="004E0A06">
        <w:rPr>
          <w:rFonts w:ascii="Roboto" w:eastAsia="Times New Roman" w:hAnsi="Roboto" w:cs="Times New Roman"/>
          <w:color w:val="333333"/>
          <w:sz w:val="27"/>
          <w:szCs w:val="27"/>
          <w:lang w:eastAsia="de-DE"/>
        </w:rPr>
        <w:t> erfahren Sie mehr darüber. Wir haben versucht, Ihnen die wichtigsten Informationen über die Datenverarbeitung durch Instagram näherzubringen. Auf </w:t>
      </w:r>
      <w:hyperlink r:id="rId23" w:tgtFrame="_blank" w:history="1">
        <w:r w:rsidRPr="004E0A06">
          <w:rPr>
            <w:rFonts w:ascii="Roboto" w:eastAsia="Times New Roman" w:hAnsi="Roboto" w:cs="Times New Roman"/>
            <w:color w:val="333333"/>
            <w:sz w:val="27"/>
            <w:szCs w:val="27"/>
            <w:u w:val="single"/>
            <w:lang w:eastAsia="de-DE"/>
          </w:rPr>
          <w:t>https://help.instagram.com/519522125107875</w:t>
        </w:r>
      </w:hyperlink>
      <w:r w:rsidRPr="004E0A06">
        <w:rPr>
          <w:rFonts w:ascii="Roboto" w:eastAsia="Times New Roman" w:hAnsi="Roboto" w:cs="Times New Roman"/>
          <w:color w:val="333333"/>
          <w:sz w:val="27"/>
          <w:szCs w:val="27"/>
          <w:lang w:eastAsia="de-DE"/>
        </w:rPr>
        <w:br/>
        <w:t>können Sie sich noch näher mit den Datenrichtlinien von Instagram auseinandersetzen.</w:t>
      </w:r>
    </w:p>
    <w:p w:rsidR="004E0A06" w:rsidRPr="004E0A06" w:rsidRDefault="004E0A06" w:rsidP="004E0A06">
      <w:pPr>
        <w:shd w:val="clear" w:color="auto" w:fill="FFFFFF"/>
        <w:spacing w:before="225" w:after="300" w:line="240" w:lineRule="auto"/>
        <w:rPr>
          <w:rFonts w:ascii="Roboto" w:eastAsia="Times New Roman" w:hAnsi="Roboto" w:cs="Times New Roman"/>
          <w:color w:val="333333"/>
          <w:sz w:val="27"/>
          <w:szCs w:val="27"/>
          <w:lang w:eastAsia="de-DE"/>
        </w:rPr>
      </w:pPr>
      <w:r w:rsidRPr="004E0A06">
        <w:rPr>
          <w:rFonts w:ascii="Roboto" w:eastAsia="Times New Roman" w:hAnsi="Roboto" w:cs="Times New Roman"/>
          <w:color w:val="333333"/>
          <w:sz w:val="27"/>
          <w:szCs w:val="27"/>
          <w:lang w:eastAsia="de-DE"/>
        </w:rPr>
        <w:t>Quelle: Erstellt mit dem </w:t>
      </w:r>
      <w:hyperlink r:id="rId24" w:tgtFrame="_blank" w:tooltip="Datenschutz Generator Deutschland" w:history="1">
        <w:r w:rsidRPr="004E0A06">
          <w:rPr>
            <w:rFonts w:ascii="Roboto" w:eastAsia="Times New Roman" w:hAnsi="Roboto" w:cs="Times New Roman"/>
            <w:color w:val="333333"/>
            <w:sz w:val="27"/>
            <w:szCs w:val="27"/>
            <w:lang w:eastAsia="de-DE"/>
          </w:rPr>
          <w:t>Datenschutz Generator</w:t>
        </w:r>
      </w:hyperlink>
      <w:r w:rsidRPr="004E0A06">
        <w:rPr>
          <w:rFonts w:ascii="Roboto" w:eastAsia="Times New Roman" w:hAnsi="Roboto" w:cs="Times New Roman"/>
          <w:color w:val="333333"/>
          <w:sz w:val="27"/>
          <w:szCs w:val="27"/>
          <w:lang w:eastAsia="de-DE"/>
        </w:rPr>
        <w:t> von AdSimple in Kooperation mit </w:t>
      </w:r>
      <w:hyperlink r:id="rId25" w:tgtFrame="_blank" w:history="1">
        <w:r w:rsidRPr="004E0A06">
          <w:rPr>
            <w:rFonts w:ascii="Roboto" w:eastAsia="Times New Roman" w:hAnsi="Roboto" w:cs="Times New Roman"/>
            <w:color w:val="333333"/>
            <w:sz w:val="27"/>
            <w:szCs w:val="27"/>
            <w:u w:val="single"/>
            <w:lang w:eastAsia="de-DE"/>
          </w:rPr>
          <w:t>slashtechnik.de</w:t>
        </w:r>
      </w:hyperlink>
    </w:p>
    <w:p w:rsidR="007371D1" w:rsidRPr="004E0A06" w:rsidRDefault="007371D1" w:rsidP="004E0A06">
      <w:bookmarkStart w:id="0" w:name="_GoBack"/>
      <w:bookmarkEnd w:id="0"/>
    </w:p>
    <w:sectPr w:rsidR="007371D1" w:rsidRPr="004E0A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F88"/>
    <w:multiLevelType w:val="multilevel"/>
    <w:tmpl w:val="655A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D6254"/>
    <w:multiLevelType w:val="multilevel"/>
    <w:tmpl w:val="FFAA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06"/>
    <w:rsid w:val="004E0A06"/>
    <w:rsid w:val="00737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99749-6223-4216-BB28-17AFECAD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E0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E0A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E0A0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0A0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E0A0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E0A0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4E0A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E0A06"/>
    <w:rPr>
      <w:color w:val="0000FF"/>
      <w:u w:val="single"/>
    </w:rPr>
  </w:style>
  <w:style w:type="paragraph" w:customStyle="1" w:styleId="adsimple-311134831">
    <w:name w:val="adsimple-311134831"/>
    <w:basedOn w:val="Standard"/>
    <w:rsid w:val="004E0A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E0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2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icies/cookies?tid=311134831" TargetMode="External"/><Relationship Id="rId13" Type="http://schemas.openxmlformats.org/officeDocument/2006/relationships/hyperlink" Target="https://support.microsoft.com/de-at/help/4027947/windows-delete-cookies?tid=311134831" TargetMode="External"/><Relationship Id="rId18" Type="http://schemas.openxmlformats.org/officeDocument/2006/relationships/hyperlink" Target="https://support.apple.com/de-at/guide/safari/sfri11471/mac?tid=31113483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pport.microsoft.com/de-at/help/4027947/windows-delete-cookies?tid=311134831" TargetMode="External"/><Relationship Id="rId7" Type="http://schemas.openxmlformats.org/officeDocument/2006/relationships/hyperlink" Target="https://www.bfdi.bund.de/DE/Datenschutz/Ueberblick/MeineRechte/Artikel/BeschwerdeBeiDatenschutzbehoereden.html?tid=311134831" TargetMode="External"/><Relationship Id="rId12" Type="http://schemas.openxmlformats.org/officeDocument/2006/relationships/hyperlink" Target="https://support.microsoft.com/de-at/help/17442/windows-internet-explorer-delete-manage-cookies?tid=311134831" TargetMode="External"/><Relationship Id="rId17" Type="http://schemas.openxmlformats.org/officeDocument/2006/relationships/hyperlink" Target="https://support.google.com/chrome/answer/95647?tid=311134831" TargetMode="External"/><Relationship Id="rId25" Type="http://schemas.openxmlformats.org/officeDocument/2006/relationships/hyperlink" Target="https://www.slashtechnik.de/" TargetMode="External"/><Relationship Id="rId2" Type="http://schemas.openxmlformats.org/officeDocument/2006/relationships/styles" Target="styles.xml"/><Relationship Id="rId16" Type="http://schemas.openxmlformats.org/officeDocument/2006/relationships/hyperlink" Target="http://www.instagram.com/?tid=311134831" TargetMode="External"/><Relationship Id="rId20" Type="http://schemas.openxmlformats.org/officeDocument/2006/relationships/hyperlink" Target="https://support.microsoft.com/de-at/help/17442/windows-internet-explorer-delete-manage-cookies?tid=311134831" TargetMode="External"/><Relationship Id="rId1" Type="http://schemas.openxmlformats.org/officeDocument/2006/relationships/numbering" Target="numbering.xml"/><Relationship Id="rId6" Type="http://schemas.openxmlformats.org/officeDocument/2006/relationships/hyperlink" Target="https://eur-lex.europa.eu/legal-content/DE/TXT/HTML/?uri=CELEX:32016R0679&amp;from=DE&amp;tid=311134831" TargetMode="External"/><Relationship Id="rId11" Type="http://schemas.openxmlformats.org/officeDocument/2006/relationships/hyperlink" Target="https://support.mozilla.org/de/kb/cookies-und-website-daten-in-firefox-loschen?tid=311134831" TargetMode="External"/><Relationship Id="rId24" Type="http://schemas.openxmlformats.org/officeDocument/2006/relationships/hyperlink" Target="https://www.adsimple.de/datenschutz-generator/" TargetMode="External"/><Relationship Id="rId5" Type="http://schemas.openxmlformats.org/officeDocument/2006/relationships/hyperlink" Target="https://eur-lex.europa.eu/legal-content/DE/ALL/?tid=1234&amp;uri=celex%3A32016R0679&amp;tid=311134831" TargetMode="External"/><Relationship Id="rId15" Type="http://schemas.openxmlformats.org/officeDocument/2006/relationships/hyperlink" Target="https://www.facebook.com/about/privacy/update" TargetMode="External"/><Relationship Id="rId23" Type="http://schemas.openxmlformats.org/officeDocument/2006/relationships/hyperlink" Target="https://help.instagram.com/519522125107875" TargetMode="External"/><Relationship Id="rId10" Type="http://schemas.openxmlformats.org/officeDocument/2006/relationships/hyperlink" Target="https://support.apple.com/de-at/guide/safari/sfri11471/mac?tid=311134831" TargetMode="External"/><Relationship Id="rId19" Type="http://schemas.openxmlformats.org/officeDocument/2006/relationships/hyperlink" Target="https://support.mozilla.org/de/kb/cookies-und-website-daten-in-firefox-loschen?tid=311134831" TargetMode="External"/><Relationship Id="rId4" Type="http://schemas.openxmlformats.org/officeDocument/2006/relationships/webSettings" Target="webSettings.xml"/><Relationship Id="rId9" Type="http://schemas.openxmlformats.org/officeDocument/2006/relationships/hyperlink" Target="https://support.google.com/chrome/answer/95647?tid=311134831" TargetMode="External"/><Relationship Id="rId14" Type="http://schemas.openxmlformats.org/officeDocument/2006/relationships/hyperlink" Target="https://www.privacyshield.gov/participant?id=a2zt0000000TO6hAAG" TargetMode="External"/><Relationship Id="rId22" Type="http://schemas.openxmlformats.org/officeDocument/2006/relationships/hyperlink" Target="https://www.privacyshield.gov/participant?id=a2zt0000000TO6hAAG"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3098</Words>
  <Characters>19523</Characters>
  <Application>Microsoft Office Word</Application>
  <DocSecurity>0</DocSecurity>
  <Lines>162</Lines>
  <Paragraphs>45</Paragraphs>
  <ScaleCrop>false</ScaleCrop>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dc:creator>
  <cp:keywords/>
  <dc:description/>
  <cp:lastModifiedBy>Oli</cp:lastModifiedBy>
  <cp:revision>1</cp:revision>
  <dcterms:created xsi:type="dcterms:W3CDTF">2019-12-10T13:44:00Z</dcterms:created>
  <dcterms:modified xsi:type="dcterms:W3CDTF">2019-12-10T13:45:00Z</dcterms:modified>
</cp:coreProperties>
</file>